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1966ED" wp14:paraId="140469AA" wp14:textId="403E52E7">
      <w:pPr>
        <w:spacing w:before="240" w:beforeAutospacing="off" w:after="240" w:afterAutospacing="off"/>
        <w:jc w:val="both"/>
      </w:pPr>
      <w:r w:rsidRPr="2C1966ED" w:rsidR="056103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4. schůze parlamentu proběhla 7.1. 2026.</w:t>
      </w: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Zúčastnila se jí Štěpánka Mládková, Eliška Rybárová, Liliana Rosecká, Ronja Kubíčková, Štěpánka </w:t>
      </w: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>Ochitnická</w:t>
      </w: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, Ema </w:t>
      </w: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>Malechová</w:t>
      </w: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a Elen Domanská.</w:t>
      </w:r>
    </w:p>
    <w:p xmlns:wp14="http://schemas.microsoft.com/office/word/2010/wordml" w:rsidP="2C1966ED" wp14:paraId="3ECDC292" wp14:textId="31EE647E">
      <w:pPr>
        <w:spacing w:before="240" w:beforeAutospacing="off" w:after="240" w:afterAutospacing="off"/>
        <w:jc w:val="both"/>
      </w:pP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2C1966ED" wp14:paraId="553019C9" wp14:textId="6FDD5940">
      <w:pPr>
        <w:spacing w:before="240" w:beforeAutospacing="off" w:after="240" w:afterAutospacing="off"/>
        <w:jc w:val="both"/>
      </w:pP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Nejprve nám pan ředitel popřál vše nejlepší do nového roku a požádal </w:t>
      </w: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nás, </w:t>
      </w: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>aby parlament nadále fungoval a abychom byli stále aktivní.</w:t>
      </w:r>
    </w:p>
    <w:p xmlns:wp14="http://schemas.microsoft.com/office/word/2010/wordml" w:rsidP="2C1966ED" wp14:paraId="4AA8B8F1" wp14:textId="0900DD92">
      <w:pPr>
        <w:spacing w:before="240" w:beforeAutospacing="off" w:after="240" w:afterAutospacing="off"/>
        <w:jc w:val="both"/>
      </w:pP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>Jediným bodem programu bylo vyřešení tanečních pátků. Jelikož se tato akce neslučovala s vyučováním, domluvili jsme se, že pátky zaměříme na zajímavé a významné události, které se budou podle kalendáře odehrávat v tento den.</w:t>
      </w:r>
    </w:p>
    <w:p xmlns:wp14="http://schemas.microsoft.com/office/word/2010/wordml" w:rsidP="2C1966ED" wp14:paraId="1BC7B3A4" wp14:textId="4FDE0492">
      <w:pPr>
        <w:spacing w:before="240" w:beforeAutospacing="off" w:after="240" w:afterAutospacing="off"/>
        <w:jc w:val="both"/>
      </w:pP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2C1966ED" wp14:paraId="1E4A92F3" wp14:textId="06E9CB55">
      <w:pPr>
        <w:spacing w:before="240" w:beforeAutospacing="off" w:after="240" w:afterAutospacing="off"/>
        <w:jc w:val="both"/>
      </w:pP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>Všichni zúčastnění s návrhem souhlasili.</w:t>
      </w:r>
    </w:p>
    <w:p xmlns:wp14="http://schemas.microsoft.com/office/word/2010/wordml" w:rsidP="2C1966ED" wp14:paraId="11206F47" wp14:textId="4F0FF5E4">
      <w:pPr>
        <w:spacing w:before="240" w:beforeAutospacing="off" w:after="240" w:afterAutospacing="off"/>
        <w:jc w:val="both"/>
      </w:pP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2C1966ED" wp14:paraId="559BDF60" wp14:textId="1B1480A6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Ema </w:t>
      </w:r>
      <w:r w:rsidRPr="2C1966ED" w:rsidR="05610391">
        <w:rPr>
          <w:rFonts w:ascii="Aptos" w:hAnsi="Aptos" w:eastAsia="Aptos" w:cs="Aptos"/>
          <w:noProof w:val="0"/>
          <w:sz w:val="24"/>
          <w:szCs w:val="24"/>
          <w:lang w:val="cs-CZ"/>
        </w:rPr>
        <w:t>Malechová</w:t>
      </w:r>
    </w:p>
    <w:p xmlns:wp14="http://schemas.microsoft.com/office/word/2010/wordml" w:rsidP="2C1966ED" wp14:paraId="075E9EEA" wp14:textId="5AF3BBEF">
      <w:pPr>
        <w:jc w:val="both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2F56E6"/>
    <w:rsid w:val="05610391"/>
    <w:rsid w:val="132F56E6"/>
    <w:rsid w:val="2C1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56E6"/>
  <w15:chartTrackingRefBased/>
  <w15:docId w15:val="{FF012650-031F-4264-8A92-243DA88EE0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2026-01-26T22:43:59.6205994Z</dcterms:created>
  <dcterms:modified xsi:type="dcterms:W3CDTF">2026-01-26T22:45:39.9310956Z</dcterms:modified>
  <dc:creator>Mgr. Tomáš Rolínek</dc:creator>
  <lastModifiedBy>Mgr. Tomáš Rolínek</lastModifiedBy>
</coreProperties>
</file>