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2F3E455" wp14:paraId="76D21A3D" wp14:textId="2D7F19CD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62F3E455" w:rsidR="262153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Dne 19.11. 2025 proběhlo 2. </w:t>
      </w:r>
      <w:r w:rsidRPr="62F3E455" w:rsidR="262153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zasednáni</w:t>
      </w:r>
      <w:r w:rsidRPr="62F3E455" w:rsidR="262153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 parlamentu,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které se zúčastnila Štěpánka Mládková, Liliana Rosecká, Ronja Kubíčková, Štěpánka Ochotnická, Ema 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>Malechová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, a Jasmína Kubíčková. Sl. 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>Faltinová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>, Mgr. Rolínek.</w:t>
      </w:r>
    </w:p>
    <w:p xmlns:wp14="http://schemas.microsoft.com/office/word/2010/wordml" w:rsidP="41764D50" wp14:paraId="10835033" wp14:textId="67ADDCDE">
      <w:pPr>
        <w:spacing w:before="240" w:beforeAutospacing="off" w:after="240" w:afterAutospacing="off"/>
      </w:pPr>
      <w:r w:rsidRPr="41764D50" w:rsidR="6019F3EB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41764D50" wp14:paraId="017E645A" wp14:textId="0A0E04F8">
      <w:pPr>
        <w:spacing w:before="240" w:beforeAutospacing="off" w:after="240" w:afterAutospacing="off"/>
      </w:pPr>
      <w:r w:rsidRPr="41764D50" w:rsidR="6019F3EB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PROGRAM JEDNÁNÍ: </w:t>
      </w:r>
    </w:p>
    <w:p xmlns:wp14="http://schemas.microsoft.com/office/word/2010/wordml" w:rsidP="41764D50" wp14:paraId="57F97035" wp14:textId="709E74B5">
      <w:pPr>
        <w:spacing w:before="240" w:beforeAutospacing="off" w:after="240" w:afterAutospacing="off"/>
      </w:pPr>
      <w:r w:rsidRPr="41764D50" w:rsidR="6019F3EB">
        <w:rPr>
          <w:rFonts w:ascii="Aptos" w:hAnsi="Aptos" w:eastAsia="Aptos" w:cs="Aptos"/>
          <w:noProof w:val="0"/>
          <w:sz w:val="24"/>
          <w:szCs w:val="24"/>
          <w:lang w:val="cs-CZ"/>
        </w:rPr>
        <w:t>a) návrhy žáků</w:t>
      </w:r>
    </w:p>
    <w:p xmlns:wp14="http://schemas.microsoft.com/office/word/2010/wordml" w:rsidP="41764D50" wp14:paraId="385EE947" wp14:textId="64F0C921">
      <w:pPr>
        <w:spacing w:before="240" w:beforeAutospacing="off" w:after="240" w:afterAutospacing="off"/>
      </w:pPr>
      <w:r w:rsidRPr="41764D50" w:rsidR="6019F3EB">
        <w:rPr>
          <w:rFonts w:ascii="Aptos" w:hAnsi="Aptos" w:eastAsia="Aptos" w:cs="Aptos"/>
          <w:noProof w:val="0"/>
          <w:sz w:val="24"/>
          <w:szCs w:val="24"/>
          <w:lang w:val="cs-CZ"/>
        </w:rPr>
        <w:t>b) nesplněný úkol</w:t>
      </w:r>
    </w:p>
    <w:p xmlns:wp14="http://schemas.microsoft.com/office/word/2010/wordml" w:rsidP="41764D50" wp14:paraId="7BEFCB7F" wp14:textId="328DA1CE">
      <w:pPr>
        <w:spacing w:before="240" w:beforeAutospacing="off" w:after="240" w:afterAutospacing="off"/>
      </w:pPr>
      <w:r w:rsidRPr="41764D50" w:rsidR="6019F3EB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62F3E455" wp14:paraId="51FD5B85" wp14:textId="566A218E">
      <w:pPr>
        <w:spacing w:before="240" w:beforeAutospacing="off" w:after="240" w:afterAutospacing="off"/>
        <w:jc w:val="both"/>
      </w:pP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>A1) Prvním návrhem bylo zavedení "Tanečních pátků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>",který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byl jednomyslně schválen. S tímto návrhem přišla Liliana Rosecká a Ronja Kubíčková.</w:t>
      </w:r>
    </w:p>
    <w:p xmlns:wp14="http://schemas.microsoft.com/office/word/2010/wordml" w:rsidP="62F3E455" wp14:paraId="2B8919F8" wp14:textId="313A046D">
      <w:pPr>
        <w:spacing w:before="240" w:beforeAutospacing="off" w:after="240" w:afterAutospacing="off"/>
        <w:jc w:val="both"/>
      </w:pP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>A2) Druhý návrh byl opravit toalety u jídelny. Pan ředitel řekl že rekonstrukce celého areálu jídelny bude probíhat o letních prázdninách.</w:t>
      </w:r>
    </w:p>
    <w:p xmlns:wp14="http://schemas.microsoft.com/office/word/2010/wordml" w:rsidP="62F3E455" wp14:paraId="1C2D4853" wp14:textId="6FF730CA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B1) Z minulé schůze bylo úkolem předložit návrh na to, jak by měl probíhat vánoční večírek. Tento úkol bohužel nikdo 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>nesplnil</w:t>
      </w:r>
      <w:r w:rsidRPr="62F3E455" w:rsidR="123D46C8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, 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>a tak nebylo o čem diskutovat.</w:t>
      </w:r>
    </w:p>
    <w:p xmlns:wp14="http://schemas.microsoft.com/office/word/2010/wordml" w:rsidP="62F3E455" wp14:paraId="7DB7372A" wp14:textId="71B13E73">
      <w:pPr>
        <w:spacing w:before="240" w:beforeAutospacing="off" w:after="240" w:afterAutospacing="off"/>
        <w:jc w:val="both"/>
      </w:pP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62F3E455" wp14:paraId="7C55B02E" wp14:textId="69D9F85E">
      <w:pPr>
        <w:spacing w:before="240" w:beforeAutospacing="off" w:after="240" w:afterAutospacing="off"/>
        <w:jc w:val="both"/>
      </w:pP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>Ke konci nám pan ředitel poděkoval za naš</w:t>
      </w:r>
      <w:r w:rsidRPr="62F3E455" w:rsidR="408F9884">
        <w:rPr>
          <w:rFonts w:ascii="Aptos" w:hAnsi="Aptos" w:eastAsia="Aptos" w:cs="Aptos"/>
          <w:noProof w:val="0"/>
          <w:sz w:val="24"/>
          <w:szCs w:val="24"/>
          <w:lang w:val="cs-CZ"/>
        </w:rPr>
        <w:t>I</w:t>
      </w:r>
      <w:r w:rsidRPr="62F3E455" w:rsidR="2621533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aktivitu v parlamentu, na které je třeba ještě zapracovat.</w:t>
      </w:r>
    </w:p>
    <w:p xmlns:wp14="http://schemas.microsoft.com/office/word/2010/wordml" w:rsidP="41764D50" wp14:paraId="4021D7FA" wp14:textId="5802BA52">
      <w:pPr>
        <w:spacing w:before="240" w:beforeAutospacing="off" w:after="240" w:afterAutospacing="off"/>
      </w:pPr>
      <w:r w:rsidRPr="41764D50" w:rsidR="6019F3EB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41764D50" wp14:paraId="12269F6A" wp14:textId="47159F7C">
      <w:pPr>
        <w:spacing w:before="240" w:beforeAutospacing="off" w:after="240" w:afterAutospacing="off"/>
      </w:pPr>
      <w:r w:rsidRPr="41764D50" w:rsidR="6019F3EB">
        <w:rPr>
          <w:rFonts w:ascii="Aptos" w:hAnsi="Aptos" w:eastAsia="Aptos" w:cs="Aptos"/>
          <w:noProof w:val="0"/>
          <w:sz w:val="24"/>
          <w:szCs w:val="24"/>
          <w:lang w:val="cs-CZ"/>
        </w:rPr>
        <w:t>Ema Malechová</w:t>
      </w:r>
    </w:p>
    <w:p xmlns:wp14="http://schemas.microsoft.com/office/word/2010/wordml" wp14:paraId="075E9EEA" wp14:textId="15F128E1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9B9435"/>
    <w:rsid w:val="123D46C8"/>
    <w:rsid w:val="26215332"/>
    <w:rsid w:val="2D9B9435"/>
    <w:rsid w:val="408F9884"/>
    <w:rsid w:val="41764D50"/>
    <w:rsid w:val="6019F3EB"/>
    <w:rsid w:val="62F3E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9435"/>
  <w15:chartTrackingRefBased/>
  <w15:docId w15:val="{1B8F3431-C3DA-4002-9EFF-D8510E1C2F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2026-01-26T22:38:56.4673969Z</dcterms:created>
  <dcterms:modified xsi:type="dcterms:W3CDTF">2026-01-26T22:41:45.7825816Z</dcterms:modified>
  <dc:creator>Mgr. Tomáš Rolínek</dc:creator>
  <lastModifiedBy>Mgr. Tomáš Rolínek</lastModifiedBy>
</coreProperties>
</file>